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Corner wall mount SensIQ</w:t>
      </w:r>
    </w:p>
    <w:p>
      <w:pPr/>
      <w:r>
        <w:rPr>
          <w:b/>
        </w:rPr>
        <w:t xml:space="preserve">inox</w:t>
      </w:r>
    </w:p>
    <w:p/>
    <w:p>
      <w:pPr/>
      <w:r>
        <w:rPr/>
        <w:t xml:space="preserve">Type of accessory: Corner adapter; Colour: Silver; Colour, RAL: 9006; Manufacturer's Warranty: 5 years; Version: inox; PU1, EAN: 4007841602062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602062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2021-05-31T01:01:20+02:00</dcterms:created>
  <dcterms:modified xsi:type="dcterms:W3CDTF">2021-05-31T01:01:20+02:00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